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B88F" w14:textId="0D022678" w:rsidR="00DB1EFC" w:rsidRDefault="001E551C" w:rsidP="003E1561">
      <w:pPr>
        <w:spacing w:after="0"/>
      </w:pPr>
      <w:r>
        <w:t xml:space="preserve"> </w:t>
      </w:r>
    </w:p>
    <w:p w14:paraId="5B141DB0" w14:textId="2546B42F" w:rsidR="00DB1EFC" w:rsidRDefault="001E551C">
      <w:pPr>
        <w:spacing w:after="114"/>
        <w:ind w:right="2719"/>
        <w:jc w:val="right"/>
      </w:pPr>
      <w:r>
        <w:rPr>
          <w:b/>
          <w:color w:val="2EA082"/>
          <w:sz w:val="28"/>
        </w:rPr>
        <w:t>FICHA</w:t>
      </w:r>
      <w:r w:rsidR="004E7C63">
        <w:rPr>
          <w:b/>
          <w:color w:val="2EA082"/>
          <w:sz w:val="28"/>
        </w:rPr>
        <w:t xml:space="preserve"> DE</w:t>
      </w:r>
      <w:r>
        <w:rPr>
          <w:b/>
          <w:color w:val="2EA082"/>
          <w:sz w:val="28"/>
        </w:rPr>
        <w:t xml:space="preserve"> INSCRIPCION DE TRABAJOS </w:t>
      </w:r>
    </w:p>
    <w:p w14:paraId="2DC3DDAD" w14:textId="77777777" w:rsidR="00DB1EFC" w:rsidRDefault="001E551C">
      <w:pPr>
        <w:spacing w:after="0"/>
        <w:ind w:left="354" w:hanging="10"/>
      </w:pPr>
      <w:r>
        <w:rPr>
          <w:noProof/>
        </w:rPr>
        <w:drawing>
          <wp:inline distT="0" distB="0" distL="0" distR="0" wp14:anchorId="48F2C297" wp14:editId="280FC2AE">
            <wp:extent cx="114300" cy="11430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DATOS PERSONALES </w:t>
      </w:r>
    </w:p>
    <w:tbl>
      <w:tblPr>
        <w:tblStyle w:val="TableGrid"/>
        <w:tblW w:w="8834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6853"/>
      </w:tblGrid>
      <w:tr w:rsidR="00DB1EFC" w14:paraId="2934FA48" w14:textId="77777777">
        <w:trPr>
          <w:trHeight w:val="550"/>
        </w:trPr>
        <w:tc>
          <w:tcPr>
            <w:tcW w:w="1981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4E1C0F89" w14:textId="77777777" w:rsidR="00DB1EFC" w:rsidRDefault="001E551C">
            <w:pPr>
              <w:ind w:left="1"/>
            </w:pPr>
            <w:r>
              <w:t xml:space="preserve">Nombre completo: </w:t>
            </w:r>
          </w:p>
        </w:tc>
        <w:tc>
          <w:tcPr>
            <w:tcW w:w="6853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</w:tcPr>
          <w:p w14:paraId="258CE4DF" w14:textId="77777777" w:rsidR="00DB1EFC" w:rsidRDefault="001E551C">
            <w:r>
              <w:t xml:space="preserve"> </w:t>
            </w:r>
          </w:p>
        </w:tc>
      </w:tr>
    </w:tbl>
    <w:p w14:paraId="707269A1" w14:textId="77777777" w:rsidR="00DB1EFC" w:rsidRDefault="001E551C">
      <w:pPr>
        <w:spacing w:after="0"/>
        <w:ind w:left="116"/>
      </w:pPr>
      <w:r>
        <w:t xml:space="preserve"> </w:t>
      </w:r>
      <w:r>
        <w:tab/>
        <w:t xml:space="preserve"> </w:t>
      </w:r>
    </w:p>
    <w:tbl>
      <w:tblPr>
        <w:tblStyle w:val="TableGrid"/>
        <w:tblW w:w="8834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271"/>
        <w:gridCol w:w="2836"/>
        <w:gridCol w:w="995"/>
        <w:gridCol w:w="3732"/>
      </w:tblGrid>
      <w:tr w:rsidR="00DB1EFC" w14:paraId="3FF6109C" w14:textId="77777777" w:rsidTr="00724655">
        <w:trPr>
          <w:trHeight w:val="545"/>
        </w:trPr>
        <w:tc>
          <w:tcPr>
            <w:tcW w:w="1271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704B3EA5" w14:textId="77777777" w:rsidR="00DB1EFC" w:rsidRDefault="001E551C">
            <w:pPr>
              <w:ind w:left="6"/>
            </w:pPr>
            <w:r>
              <w:t xml:space="preserve">Teléfono: </w:t>
            </w:r>
          </w:p>
        </w:tc>
        <w:tc>
          <w:tcPr>
            <w:tcW w:w="2836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11AF3535" w14:textId="77777777" w:rsidR="00DB1EFC" w:rsidRDefault="001E551C">
            <w:pPr>
              <w:ind w:left="5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0998F013" w14:textId="77777777" w:rsidR="00DB1EFC" w:rsidRDefault="001E551C">
            <w:pPr>
              <w:ind w:left="5"/>
            </w:pPr>
            <w:r>
              <w:t xml:space="preserve">E-mail : </w:t>
            </w:r>
          </w:p>
        </w:tc>
        <w:tc>
          <w:tcPr>
            <w:tcW w:w="3732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4B3EB6C2" w14:textId="77777777" w:rsidR="00DB1EFC" w:rsidRDefault="001E551C">
            <w:r>
              <w:t xml:space="preserve"> </w:t>
            </w:r>
          </w:p>
        </w:tc>
      </w:tr>
    </w:tbl>
    <w:p w14:paraId="2B07E135" w14:textId="77777777" w:rsidR="00724655" w:rsidRDefault="00724655">
      <w:pPr>
        <w:spacing w:after="0"/>
      </w:pPr>
    </w:p>
    <w:tbl>
      <w:tblPr>
        <w:tblStyle w:val="TableGrid"/>
        <w:tblW w:w="8821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6843"/>
      </w:tblGrid>
      <w:tr w:rsidR="00724655" w14:paraId="27852475" w14:textId="77777777" w:rsidTr="00724655">
        <w:trPr>
          <w:trHeight w:val="1088"/>
        </w:trPr>
        <w:tc>
          <w:tcPr>
            <w:tcW w:w="1978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68576EEA" w14:textId="46ABAFEE" w:rsidR="00724655" w:rsidRDefault="00724655" w:rsidP="008D39A4">
            <w:pPr>
              <w:ind w:left="1"/>
            </w:pPr>
            <w:r>
              <w:t xml:space="preserve">Título del resumen: </w:t>
            </w:r>
          </w:p>
        </w:tc>
        <w:tc>
          <w:tcPr>
            <w:tcW w:w="6843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</w:tcPr>
          <w:p w14:paraId="7D46FDD7" w14:textId="77777777" w:rsidR="00724655" w:rsidRDefault="00724655" w:rsidP="008D39A4">
            <w:r>
              <w:t xml:space="preserve"> </w:t>
            </w:r>
          </w:p>
        </w:tc>
      </w:tr>
    </w:tbl>
    <w:p w14:paraId="5DE80C3C" w14:textId="7FB3AD2F" w:rsidR="00DB1EFC" w:rsidRDefault="001E551C">
      <w:pPr>
        <w:spacing w:after="0"/>
      </w:pPr>
      <w:r>
        <w:t xml:space="preserve"> </w:t>
      </w:r>
    </w:p>
    <w:p w14:paraId="1C3E0172" w14:textId="1B32BCF9" w:rsidR="003E1561" w:rsidRDefault="003E1561" w:rsidP="003E1561">
      <w:pPr>
        <w:spacing w:after="0"/>
        <w:ind w:left="354" w:hanging="10"/>
      </w:pPr>
      <w:r>
        <w:rPr>
          <w:noProof/>
        </w:rPr>
        <w:drawing>
          <wp:inline distT="0" distB="0" distL="0" distR="0" wp14:anchorId="11CA2418" wp14:editId="12D7709B">
            <wp:extent cx="114300" cy="114300"/>
            <wp:effectExtent l="0" t="0" r="0" b="0"/>
            <wp:docPr id="1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Tipo de trabajo </w:t>
      </w:r>
      <w:r w:rsidR="006362C5">
        <w:rPr>
          <w:b/>
        </w:rPr>
        <w:t>(marque con una x)</w:t>
      </w:r>
    </w:p>
    <w:tbl>
      <w:tblPr>
        <w:tblStyle w:val="TableGrid"/>
        <w:tblW w:w="8834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  <w:gridCol w:w="567"/>
        <w:gridCol w:w="2410"/>
        <w:gridCol w:w="567"/>
        <w:gridCol w:w="2552"/>
        <w:gridCol w:w="480"/>
      </w:tblGrid>
      <w:tr w:rsidR="00351131" w14:paraId="2096809D" w14:textId="77777777" w:rsidTr="00351131">
        <w:trPr>
          <w:trHeight w:val="388"/>
        </w:trPr>
        <w:tc>
          <w:tcPr>
            <w:tcW w:w="2258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0799BFE3" w14:textId="13A279C6" w:rsidR="00351131" w:rsidRDefault="00351131" w:rsidP="006362C5">
            <w:r>
              <w:t>Trabajo científico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3063232F" w14:textId="77777777" w:rsidR="00351131" w:rsidRDefault="00351131" w:rsidP="008D39A4">
            <w:pPr>
              <w:ind w:left="5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32F52D0C" w14:textId="77777777" w:rsidR="00351131" w:rsidRDefault="00351131" w:rsidP="006362C5">
            <w:pPr>
              <w:ind w:left="5"/>
              <w:jc w:val="both"/>
            </w:pPr>
            <w:r>
              <w:t>Relato o experiencia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7E77A369" w14:textId="3C3E093D" w:rsidR="00351131" w:rsidRDefault="00351131" w:rsidP="006362C5">
            <w:pPr>
              <w:ind w:left="5"/>
              <w:jc w:val="both"/>
            </w:pPr>
          </w:p>
        </w:tc>
        <w:tc>
          <w:tcPr>
            <w:tcW w:w="2552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664992FF" w14:textId="0C2B64F0" w:rsidR="00351131" w:rsidRDefault="00351131" w:rsidP="006362C5">
            <w:pPr>
              <w:ind w:left="5"/>
              <w:jc w:val="both"/>
            </w:pPr>
            <w:r>
              <w:t>Expresión artística</w:t>
            </w:r>
          </w:p>
        </w:tc>
        <w:tc>
          <w:tcPr>
            <w:tcW w:w="480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</w:tcPr>
          <w:p w14:paraId="2F992112" w14:textId="77777777" w:rsidR="00351131" w:rsidRDefault="00351131" w:rsidP="008D39A4">
            <w:r>
              <w:t xml:space="preserve"> </w:t>
            </w:r>
          </w:p>
        </w:tc>
      </w:tr>
    </w:tbl>
    <w:p w14:paraId="2A2A324A" w14:textId="3E572988" w:rsidR="00DB1EFC" w:rsidRDefault="00DB1EFC">
      <w:pPr>
        <w:spacing w:after="42"/>
        <w:ind w:left="-8" w:right="-315"/>
      </w:pPr>
    </w:p>
    <w:p w14:paraId="488A97F4" w14:textId="58A04AC9" w:rsidR="006362C5" w:rsidRDefault="006362C5" w:rsidP="006362C5">
      <w:pPr>
        <w:spacing w:after="0"/>
        <w:ind w:left="354" w:hanging="10"/>
      </w:pPr>
      <w:r>
        <w:rPr>
          <w:noProof/>
        </w:rPr>
        <w:drawing>
          <wp:inline distT="0" distB="0" distL="0" distR="0" wp14:anchorId="07F44C60" wp14:editId="4222C575">
            <wp:extent cx="114300" cy="114300"/>
            <wp:effectExtent l="0" t="0" r="0" b="0"/>
            <wp:docPr id="14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>Preferencia de presentación (marque con una x)</w:t>
      </w:r>
    </w:p>
    <w:tbl>
      <w:tblPr>
        <w:tblStyle w:val="TableGrid"/>
        <w:tblW w:w="8834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567"/>
        <w:gridCol w:w="3969"/>
        <w:gridCol w:w="480"/>
      </w:tblGrid>
      <w:tr w:rsidR="006362C5" w14:paraId="183C1818" w14:textId="77777777" w:rsidTr="00351131">
        <w:trPr>
          <w:trHeight w:val="388"/>
        </w:trPr>
        <w:tc>
          <w:tcPr>
            <w:tcW w:w="3818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782BC578" w14:textId="3A923EA8" w:rsidR="006362C5" w:rsidRDefault="006362C5" w:rsidP="008D39A4">
            <w:r>
              <w:t>Exposición Oral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424387DA" w14:textId="77777777" w:rsidR="006362C5" w:rsidRDefault="006362C5" w:rsidP="008D39A4">
            <w:pPr>
              <w:ind w:left="5"/>
            </w:pP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33BF8865" w14:textId="67995CF0" w:rsidR="006362C5" w:rsidRDefault="006362C5" w:rsidP="008D39A4">
            <w:pPr>
              <w:ind w:left="5"/>
              <w:jc w:val="both"/>
            </w:pPr>
            <w:r>
              <w:t>Poster</w:t>
            </w:r>
          </w:p>
        </w:tc>
        <w:tc>
          <w:tcPr>
            <w:tcW w:w="480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</w:tcPr>
          <w:p w14:paraId="55E04822" w14:textId="77777777" w:rsidR="006362C5" w:rsidRDefault="006362C5" w:rsidP="008D39A4">
            <w:r>
              <w:t xml:space="preserve"> </w:t>
            </w:r>
          </w:p>
        </w:tc>
      </w:tr>
    </w:tbl>
    <w:p w14:paraId="30E12664" w14:textId="77777777" w:rsidR="006362C5" w:rsidRDefault="006362C5">
      <w:pPr>
        <w:spacing w:after="42"/>
        <w:ind w:left="-8" w:right="-315"/>
      </w:pPr>
    </w:p>
    <w:p w14:paraId="2FD80837" w14:textId="276FEECC" w:rsidR="00DB1EFC" w:rsidRPr="006362C5" w:rsidRDefault="001E551C" w:rsidP="006362C5">
      <w:pPr>
        <w:spacing w:after="0"/>
        <w:ind w:left="354" w:hanging="10"/>
      </w:pPr>
      <w:r>
        <w:rPr>
          <w:b/>
        </w:rPr>
        <w:t xml:space="preserve"> </w:t>
      </w:r>
      <w:r w:rsidR="006362C5">
        <w:rPr>
          <w:noProof/>
        </w:rPr>
        <w:drawing>
          <wp:inline distT="0" distB="0" distL="0" distR="0" wp14:anchorId="1AAE4521" wp14:editId="2A9EBA83">
            <wp:extent cx="114300" cy="114300"/>
            <wp:effectExtent l="0" t="0" r="0" b="0"/>
            <wp:docPr id="21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2C5">
        <w:rPr>
          <w:rFonts w:ascii="Arial" w:eastAsia="Arial" w:hAnsi="Arial" w:cs="Arial"/>
        </w:rPr>
        <w:t xml:space="preserve"> </w:t>
      </w:r>
      <w:r w:rsidR="00724655">
        <w:rPr>
          <w:b/>
        </w:rPr>
        <w:t>Área temática</w:t>
      </w:r>
      <w:r w:rsidR="006362C5">
        <w:rPr>
          <w:b/>
        </w:rPr>
        <w:t xml:space="preserve"> (marque con una x)</w:t>
      </w:r>
    </w:p>
    <w:tbl>
      <w:tblPr>
        <w:tblStyle w:val="TableGrid"/>
        <w:tblW w:w="7503" w:type="dxa"/>
        <w:tblInd w:w="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936"/>
        <w:gridCol w:w="567"/>
      </w:tblGrid>
      <w:tr w:rsidR="00724655" w14:paraId="5654D4EF" w14:textId="77777777" w:rsidTr="00724655">
        <w:trPr>
          <w:trHeight w:val="388"/>
        </w:trPr>
        <w:tc>
          <w:tcPr>
            <w:tcW w:w="6936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1BC1627B" w14:textId="017DF4BA" w:rsidR="00724655" w:rsidRDefault="00724655" w:rsidP="00724655">
            <w:r w:rsidRPr="00724655">
              <w:t>Diseño, adaptación y manejo de sistemas productivos agroecológicos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64EBD57C" w14:textId="77777777" w:rsidR="00724655" w:rsidRDefault="00724655" w:rsidP="008D39A4">
            <w:pPr>
              <w:ind w:left="5"/>
            </w:pPr>
            <w:r>
              <w:t xml:space="preserve"> </w:t>
            </w:r>
          </w:p>
        </w:tc>
      </w:tr>
      <w:tr w:rsidR="00724655" w14:paraId="500C1BCB" w14:textId="77777777" w:rsidTr="00724655">
        <w:trPr>
          <w:trHeight w:val="388"/>
        </w:trPr>
        <w:tc>
          <w:tcPr>
            <w:tcW w:w="6936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185C2427" w14:textId="165D6477" w:rsidR="00724655" w:rsidRDefault="00724655" w:rsidP="008D39A4">
            <w:r w:rsidRPr="00724655">
              <w:t>Formación, educación, extensión e innovación tecnológica en agroecología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21E3AF28" w14:textId="77777777" w:rsidR="00724655" w:rsidRDefault="00724655" w:rsidP="008D39A4">
            <w:pPr>
              <w:ind w:left="5"/>
            </w:pPr>
          </w:p>
        </w:tc>
      </w:tr>
      <w:tr w:rsidR="00724655" w14:paraId="3594E93A" w14:textId="77777777" w:rsidTr="00724655">
        <w:trPr>
          <w:trHeight w:val="388"/>
        </w:trPr>
        <w:tc>
          <w:tcPr>
            <w:tcW w:w="6936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1B1557DD" w14:textId="1CBA7536" w:rsidR="00724655" w:rsidRDefault="00724655" w:rsidP="008D39A4">
            <w:r w:rsidRPr="00724655">
              <w:t>Campesinado</w:t>
            </w:r>
            <w:r>
              <w:t xml:space="preserve">, </w:t>
            </w:r>
            <w:r w:rsidR="000B29F8">
              <w:t xml:space="preserve">perspectivas de </w:t>
            </w:r>
            <w:r w:rsidR="003861DC">
              <w:t>género</w:t>
            </w:r>
            <w:r w:rsidRPr="00724655">
              <w:t xml:space="preserve"> y desarrollo rural sustentable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1CD86B31" w14:textId="77777777" w:rsidR="00724655" w:rsidRDefault="00724655" w:rsidP="008D39A4">
            <w:pPr>
              <w:ind w:left="5"/>
            </w:pPr>
          </w:p>
        </w:tc>
      </w:tr>
      <w:tr w:rsidR="00724655" w14:paraId="3DD3819E" w14:textId="77777777" w:rsidTr="00724655">
        <w:trPr>
          <w:trHeight w:val="388"/>
        </w:trPr>
        <w:tc>
          <w:tcPr>
            <w:tcW w:w="6936" w:type="dxa"/>
            <w:tcBorders>
              <w:top w:val="single" w:sz="4" w:space="0" w:color="2EA082"/>
              <w:left w:val="single" w:sz="4" w:space="0" w:color="2EA082"/>
              <w:bottom w:val="single" w:sz="4" w:space="0" w:color="2EA082"/>
              <w:right w:val="single" w:sz="4" w:space="0" w:color="C5E0B3"/>
            </w:tcBorders>
            <w:vAlign w:val="center"/>
          </w:tcPr>
          <w:p w14:paraId="467A52E2" w14:textId="401B4C97" w:rsidR="00724655" w:rsidRDefault="00724655" w:rsidP="008D39A4">
            <w:r w:rsidRPr="00724655">
              <w:t>Comercialización y políticas públicas para la agroecología</w:t>
            </w:r>
          </w:p>
        </w:tc>
        <w:tc>
          <w:tcPr>
            <w:tcW w:w="567" w:type="dxa"/>
            <w:tcBorders>
              <w:top w:val="single" w:sz="4" w:space="0" w:color="2EA082"/>
              <w:left w:val="single" w:sz="4" w:space="0" w:color="C5E0B3"/>
              <w:bottom w:val="single" w:sz="4" w:space="0" w:color="2EA082"/>
              <w:right w:val="single" w:sz="4" w:space="0" w:color="2EA082"/>
            </w:tcBorders>
            <w:vAlign w:val="center"/>
          </w:tcPr>
          <w:p w14:paraId="5DCA8815" w14:textId="77777777" w:rsidR="00724655" w:rsidRDefault="00724655" w:rsidP="008D39A4">
            <w:pPr>
              <w:ind w:left="5"/>
            </w:pPr>
          </w:p>
        </w:tc>
      </w:tr>
    </w:tbl>
    <w:p w14:paraId="31EE3DB0" w14:textId="77777777" w:rsidR="006362C5" w:rsidRDefault="006362C5">
      <w:pPr>
        <w:spacing w:after="193"/>
      </w:pPr>
    </w:p>
    <w:p w14:paraId="1952F223" w14:textId="60C6C21B" w:rsidR="00DB1EFC" w:rsidRDefault="006362C5" w:rsidP="006362C5">
      <w:pPr>
        <w:spacing w:after="0"/>
        <w:ind w:left="354" w:hanging="10"/>
      </w:pPr>
      <w:r>
        <w:rPr>
          <w:noProof/>
        </w:rPr>
        <w:drawing>
          <wp:inline distT="0" distB="0" distL="0" distR="0" wp14:anchorId="35795EC5" wp14:editId="0C357201">
            <wp:extent cx="114300" cy="114300"/>
            <wp:effectExtent l="0" t="0" r="0" b="0"/>
            <wp:docPr id="20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1E551C" w:rsidRPr="006362C5">
        <w:rPr>
          <w:b/>
          <w:bCs/>
        </w:rPr>
        <w:t>FECHA LÍMITE DE RECEPCIÓN DE RESUMENES</w:t>
      </w:r>
      <w:r w:rsidR="001E551C">
        <w:t xml:space="preserve">: </w:t>
      </w:r>
      <w:r>
        <w:t>30</w:t>
      </w:r>
      <w:r w:rsidR="001E551C">
        <w:t xml:space="preserve"> de </w:t>
      </w:r>
      <w:r>
        <w:t>junio</w:t>
      </w:r>
      <w:r w:rsidR="001E551C">
        <w:t xml:space="preserve"> </w:t>
      </w:r>
      <w:r>
        <w:t xml:space="preserve">del </w:t>
      </w:r>
      <w:r w:rsidR="001E551C">
        <w:t>202</w:t>
      </w:r>
      <w:r>
        <w:t>5</w:t>
      </w:r>
      <w:r w:rsidR="001E551C">
        <w:t xml:space="preserve"> </w:t>
      </w:r>
    </w:p>
    <w:p w14:paraId="1E1FE722" w14:textId="7E4C64D5" w:rsidR="00DB1EFC" w:rsidRDefault="0072465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432D" wp14:editId="6BBCA0D3">
                <wp:simplePos x="0" y="0"/>
                <wp:positionH relativeFrom="column">
                  <wp:posOffset>-887</wp:posOffset>
                </wp:positionH>
                <wp:positionV relativeFrom="paragraph">
                  <wp:posOffset>1733401</wp:posOffset>
                </wp:positionV>
                <wp:extent cx="41991" cy="189248"/>
                <wp:effectExtent l="0" t="0" r="0" b="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DD9E8" w14:textId="77777777" w:rsidR="00DB1EFC" w:rsidRDefault="001E55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5432D" id="Rectangle 9" o:spid="_x0000_s1026" style="position:absolute;margin-left:-.05pt;margin-top:136.5pt;width:3.3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" filled="f" stroked="f">
                <v:textbox inset="0,0,0,0">
                  <w:txbxContent>
                    <w:p w14:paraId="4B2DD9E8" w14:textId="77777777" w:rsidR="00DB1EFC" w:rsidRDefault="001E551C"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E551C">
        <w:t xml:space="preserve"> </w:t>
      </w:r>
    </w:p>
    <w:sectPr w:rsidR="00DB1EFC" w:rsidSect="003E1561">
      <w:headerReference w:type="default" r:id="rId8"/>
      <w:footerReference w:type="default" r:id="rId9"/>
      <w:pgSz w:w="12240" w:h="15840"/>
      <w:pgMar w:top="1440" w:right="1440" w:bottom="1440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683D" w14:textId="77777777" w:rsidR="007E554F" w:rsidRDefault="007E554F" w:rsidP="003E1561">
      <w:pPr>
        <w:spacing w:after="0" w:line="240" w:lineRule="auto"/>
      </w:pPr>
      <w:r>
        <w:separator/>
      </w:r>
    </w:p>
  </w:endnote>
  <w:endnote w:type="continuationSeparator" w:id="0">
    <w:p w14:paraId="57445511" w14:textId="77777777" w:rsidR="007E554F" w:rsidRDefault="007E554F" w:rsidP="003E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8C83" w14:textId="1F850857" w:rsidR="004E7C63" w:rsidRDefault="004E7C63">
    <w:pPr>
      <w:pStyle w:val="Piedepgina"/>
    </w:pPr>
    <w:r>
      <w:rPr>
        <w:noProof/>
      </w:rPr>
      <w:drawing>
        <wp:inline distT="0" distB="0" distL="0" distR="0" wp14:anchorId="10FD3C2D" wp14:editId="1C9F1F6B">
          <wp:extent cx="5763260" cy="414655"/>
          <wp:effectExtent l="0" t="0" r="889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D61D" w14:textId="77777777" w:rsidR="007E554F" w:rsidRDefault="007E554F" w:rsidP="003E1561">
      <w:pPr>
        <w:spacing w:after="0" w:line="240" w:lineRule="auto"/>
      </w:pPr>
      <w:r>
        <w:separator/>
      </w:r>
    </w:p>
  </w:footnote>
  <w:footnote w:type="continuationSeparator" w:id="0">
    <w:p w14:paraId="37396BF6" w14:textId="77777777" w:rsidR="007E554F" w:rsidRDefault="007E554F" w:rsidP="003E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AC9F" w14:textId="26F2A1A1" w:rsidR="003E1561" w:rsidRDefault="003E1561">
    <w:pPr>
      <w:pStyle w:val="Encabezado"/>
    </w:pPr>
    <w:r>
      <w:rPr>
        <w:noProof/>
      </w:rPr>
      <w:drawing>
        <wp:inline distT="0" distB="0" distL="0" distR="0" wp14:anchorId="452F7647" wp14:editId="23E901B7">
          <wp:extent cx="5777865" cy="171891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865" cy="171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1pt;height:9.1pt;visibility:visible;mso-wrap-style:square" o:bullet="t">
        <v:imagedata r:id="rId1" o:title=""/>
      </v:shape>
    </w:pict>
  </w:numPicBullet>
  <w:abstractNum w:abstractNumId="0" w15:restartNumberingAfterBreak="0">
    <w:nsid w:val="04671DAB"/>
    <w:multiLevelType w:val="hybridMultilevel"/>
    <w:tmpl w:val="A7749A92"/>
    <w:lvl w:ilvl="0" w:tplc="5E4AC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8F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6D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C4A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00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AE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0C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8C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6B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D13EBE"/>
    <w:multiLevelType w:val="hybridMultilevel"/>
    <w:tmpl w:val="6B921A4A"/>
    <w:lvl w:ilvl="0" w:tplc="D8FA8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27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7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0B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264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C7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AC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0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AB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044B7A"/>
    <w:multiLevelType w:val="hybridMultilevel"/>
    <w:tmpl w:val="9622FF9A"/>
    <w:lvl w:ilvl="0" w:tplc="76981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8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4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8B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1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5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C8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42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47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775740"/>
    <w:multiLevelType w:val="hybridMultilevel"/>
    <w:tmpl w:val="07ACA1A2"/>
    <w:lvl w:ilvl="0" w:tplc="49107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87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2D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83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29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C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8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4B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3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A662AA"/>
    <w:multiLevelType w:val="hybridMultilevel"/>
    <w:tmpl w:val="B0729CCE"/>
    <w:lvl w:ilvl="0" w:tplc="379CA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E8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A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C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E4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AD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2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25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880263"/>
    <w:multiLevelType w:val="hybridMultilevel"/>
    <w:tmpl w:val="807EDED2"/>
    <w:lvl w:ilvl="0" w:tplc="D9482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0B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E4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0C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2F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2A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C6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20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62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5A1DCF"/>
    <w:multiLevelType w:val="hybridMultilevel"/>
    <w:tmpl w:val="66C87E88"/>
    <w:lvl w:ilvl="0" w:tplc="9CBED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A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4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6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8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E7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A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E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FC"/>
    <w:rsid w:val="000B29F8"/>
    <w:rsid w:val="001D5574"/>
    <w:rsid w:val="001E551C"/>
    <w:rsid w:val="00351131"/>
    <w:rsid w:val="003861DC"/>
    <w:rsid w:val="003E1561"/>
    <w:rsid w:val="004228D3"/>
    <w:rsid w:val="004E7C63"/>
    <w:rsid w:val="006362C5"/>
    <w:rsid w:val="006566F0"/>
    <w:rsid w:val="00724655"/>
    <w:rsid w:val="007E554F"/>
    <w:rsid w:val="008E3E7D"/>
    <w:rsid w:val="00D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7DAF7"/>
  <w15:docId w15:val="{C9F62EE3-83CD-4379-A0BF-5FDAE8A6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59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1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56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E1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561"/>
    <w:rPr>
      <w:rFonts w:ascii="Calibri" w:eastAsia="Calibri" w:hAnsi="Calibri" w:cs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6362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2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2C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2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2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63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012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7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5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35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dangui caripan</dc:creator>
  <cp:keywords/>
  <cp:lastModifiedBy>Ricardo A. Castro Huerta</cp:lastModifiedBy>
  <cp:revision>7</cp:revision>
  <cp:lastPrinted>2025-04-22T00:25:00Z</cp:lastPrinted>
  <dcterms:created xsi:type="dcterms:W3CDTF">2025-03-31T20:19:00Z</dcterms:created>
  <dcterms:modified xsi:type="dcterms:W3CDTF">2025-04-22T15:55:00Z</dcterms:modified>
</cp:coreProperties>
</file>